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94E" w:rsidRDefault="0093394E" w:rsidP="0093394E">
      <w:pPr>
        <w:jc w:val="center"/>
      </w:pPr>
      <w:r>
        <w:rPr>
          <w:b/>
        </w:rPr>
        <w:t>Basic Spiritual Reading List</w:t>
      </w:r>
    </w:p>
    <w:p w:rsidR="0093394E" w:rsidRPr="0093394E" w:rsidRDefault="0093394E" w:rsidP="0093394E">
      <w:r>
        <w:t xml:space="preserve">At the request of my friends at Summit Community Church, I have compiled a brief list of the books I have found most helpful in my spiritual devotion.  This list is incomplete and subjective. Had I written it on another day, a few of the books might change.  There are many other books worthy of inclusion as well.  However, these books are a great place to start in one’s spiritual reading.  I have also included a few movies. </w:t>
      </w:r>
    </w:p>
    <w:p w:rsidR="0093394E" w:rsidRDefault="0093394E">
      <w:pPr>
        <w:rPr>
          <w:b/>
        </w:rPr>
      </w:pPr>
    </w:p>
    <w:p w:rsidR="00776FBA" w:rsidRDefault="009439A6">
      <w:r w:rsidRPr="009439A6">
        <w:rPr>
          <w:b/>
        </w:rPr>
        <w:t>Biographies and Autobiographies</w:t>
      </w:r>
      <w:r>
        <w:t>:</w:t>
      </w:r>
    </w:p>
    <w:p w:rsidR="009439A6" w:rsidRDefault="009439A6">
      <w:r>
        <w:t>Brother Andrew- God’s Smuggler</w:t>
      </w:r>
    </w:p>
    <w:p w:rsidR="009439A6" w:rsidRDefault="009439A6">
      <w:proofErr w:type="spellStart"/>
      <w:r>
        <w:t>Haralan</w:t>
      </w:r>
      <w:proofErr w:type="spellEnd"/>
      <w:r>
        <w:t xml:space="preserve"> Popov- Tortured for His Faith</w:t>
      </w:r>
    </w:p>
    <w:p w:rsidR="009439A6" w:rsidRDefault="009439A6">
      <w:proofErr w:type="spellStart"/>
      <w:r>
        <w:t>Corrie</w:t>
      </w:r>
      <w:proofErr w:type="spellEnd"/>
      <w:r>
        <w:t xml:space="preserve"> Ten Boom- The Hiding Place</w:t>
      </w:r>
    </w:p>
    <w:p w:rsidR="009439A6" w:rsidRDefault="009439A6">
      <w:r>
        <w:t>George Mueller- Autobiography</w:t>
      </w:r>
    </w:p>
    <w:p w:rsidR="009439A6" w:rsidRDefault="009439A6">
      <w:r>
        <w:t>C. S. Lewis- Surprised by Joy</w:t>
      </w:r>
    </w:p>
    <w:p w:rsidR="009439A6" w:rsidRDefault="009439A6">
      <w:r>
        <w:t xml:space="preserve">Elizabeth Elliot- Through Gates of Splendor </w:t>
      </w:r>
    </w:p>
    <w:p w:rsidR="009439A6" w:rsidRDefault="009439A6">
      <w:r>
        <w:t>John Bunyan- Grace Abounding to the Chief of Sinners</w:t>
      </w:r>
    </w:p>
    <w:p w:rsidR="009439A6" w:rsidRDefault="009439A6">
      <w:r>
        <w:t>David Wilkerson- The Cross and the Switchblade</w:t>
      </w:r>
    </w:p>
    <w:p w:rsidR="009439A6" w:rsidRDefault="009439A6">
      <w:r>
        <w:t>Nicky Cruz- Run Baby Run</w:t>
      </w:r>
    </w:p>
    <w:p w:rsidR="009439A6" w:rsidRPr="009439A6" w:rsidRDefault="009439A6">
      <w:pPr>
        <w:rPr>
          <w:b/>
        </w:rPr>
      </w:pPr>
      <w:r w:rsidRPr="009439A6">
        <w:rPr>
          <w:b/>
        </w:rPr>
        <w:t>Spiritual Theology:</w:t>
      </w:r>
    </w:p>
    <w:p w:rsidR="009439A6" w:rsidRDefault="009439A6">
      <w:r>
        <w:t>William Law- A Serious Call to a Devout and Holy Life</w:t>
      </w:r>
    </w:p>
    <w:p w:rsidR="009439A6" w:rsidRDefault="009439A6">
      <w:r>
        <w:t>Richard Foster- Celebration of Discipline</w:t>
      </w:r>
    </w:p>
    <w:p w:rsidR="009439A6" w:rsidRDefault="009439A6">
      <w:r>
        <w:t>S. H. Mathews- Holy Habits: Spiritual Disciplines for Christian Living</w:t>
      </w:r>
    </w:p>
    <w:p w:rsidR="009439A6" w:rsidRDefault="009439A6">
      <w:r>
        <w:t>Dallas Willard- Spirit of the Disciplines</w:t>
      </w:r>
    </w:p>
    <w:p w:rsidR="009439A6" w:rsidRDefault="009439A6">
      <w:r>
        <w:t>Donald Whitney- Spiritual Disciplines for the Christian Life</w:t>
      </w:r>
    </w:p>
    <w:p w:rsidR="009439A6" w:rsidRDefault="009439A6">
      <w:r>
        <w:t xml:space="preserve">Andrew Murray- With Christ in the School of Prayer </w:t>
      </w:r>
    </w:p>
    <w:p w:rsidR="009439A6" w:rsidRDefault="009439A6">
      <w:r>
        <w:t xml:space="preserve">Dietrich </w:t>
      </w:r>
      <w:proofErr w:type="spellStart"/>
      <w:r>
        <w:t>Bonhoeffer</w:t>
      </w:r>
      <w:proofErr w:type="spellEnd"/>
      <w:r>
        <w:t>- The Cost of Discipleship</w:t>
      </w:r>
    </w:p>
    <w:p w:rsidR="009439A6" w:rsidRDefault="009439A6">
      <w:r w:rsidRPr="009439A6">
        <w:rPr>
          <w:b/>
        </w:rPr>
        <w:t>Fiction</w:t>
      </w:r>
      <w:r>
        <w:t>:</w:t>
      </w:r>
    </w:p>
    <w:p w:rsidR="009439A6" w:rsidRDefault="009439A6">
      <w:r>
        <w:t xml:space="preserve">John Bunyan- </w:t>
      </w:r>
      <w:proofErr w:type="gramStart"/>
      <w:r>
        <w:t>The</w:t>
      </w:r>
      <w:proofErr w:type="gramEnd"/>
      <w:r>
        <w:t xml:space="preserve"> Pilgrim’s Progress </w:t>
      </w:r>
    </w:p>
    <w:p w:rsidR="009439A6" w:rsidRDefault="009439A6">
      <w:r>
        <w:lastRenderedPageBreak/>
        <w:t>C.S. Lewis- Till We Have Faces</w:t>
      </w:r>
    </w:p>
    <w:p w:rsidR="009439A6" w:rsidRDefault="009439A6">
      <w:r>
        <w:t>C.S. Lewis- The Chronicles of Narnia</w:t>
      </w:r>
    </w:p>
    <w:p w:rsidR="009439A6" w:rsidRDefault="009439A6">
      <w:r w:rsidRPr="009439A6">
        <w:rPr>
          <w:b/>
        </w:rPr>
        <w:t>Films</w:t>
      </w:r>
      <w:r>
        <w:t>:</w:t>
      </w:r>
    </w:p>
    <w:p w:rsidR="009439A6" w:rsidRDefault="009439A6">
      <w:r>
        <w:t>The End of the Spear</w:t>
      </w:r>
    </w:p>
    <w:p w:rsidR="009439A6" w:rsidRDefault="009439A6">
      <w:r>
        <w:t>Luther</w:t>
      </w:r>
    </w:p>
    <w:p w:rsidR="009439A6" w:rsidRDefault="009439A6">
      <w:r>
        <w:t>Ragamuffin</w:t>
      </w:r>
    </w:p>
    <w:p w:rsidR="009439A6" w:rsidRDefault="009439A6">
      <w:r>
        <w:t>The Cross and the Switchblade</w:t>
      </w:r>
    </w:p>
    <w:p w:rsidR="009439A6" w:rsidRDefault="009439A6">
      <w:r>
        <w:t>Chariots of Fire</w:t>
      </w:r>
    </w:p>
    <w:sectPr w:rsidR="009439A6" w:rsidSect="00776F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439A6"/>
    <w:rsid w:val="00712CBD"/>
    <w:rsid w:val="00776FBA"/>
    <w:rsid w:val="00850B3B"/>
    <w:rsid w:val="0093394E"/>
    <w:rsid w:val="009439A6"/>
    <w:rsid w:val="00F95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2C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Steve Mathews</dc:creator>
  <cp:lastModifiedBy>Dr. Steve Mathews</cp:lastModifiedBy>
  <cp:revision>1</cp:revision>
  <dcterms:created xsi:type="dcterms:W3CDTF">2015-03-30T10:01:00Z</dcterms:created>
  <dcterms:modified xsi:type="dcterms:W3CDTF">2015-03-30T10:16:00Z</dcterms:modified>
</cp:coreProperties>
</file>